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2456" w:rsidR="0061148E" w:rsidRPr="00C834E2" w:rsidRDefault="00AD0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68E6" w:rsidR="0061148E" w:rsidRPr="00C834E2" w:rsidRDefault="00AD0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32FD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69FD0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D9839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6F5E4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8C4F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5ED9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EE380" w:rsidR="00B87ED3" w:rsidRPr="00944D28" w:rsidRDefault="00AD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C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F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E5C5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6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1732A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A3BF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3A6D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B769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89B5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7B9E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D5AC" w:rsidR="00B87ED3" w:rsidRPr="00944D28" w:rsidRDefault="00AD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5DA88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E6CA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DE6A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3D41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6A48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3FDA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B995C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F990" w:rsidR="00B87ED3" w:rsidRPr="00944D28" w:rsidRDefault="00AD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BA08" w:rsidR="00B87ED3" w:rsidRPr="00944D28" w:rsidRDefault="00AD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C8EF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D38D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B87E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4050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15339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7BDB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B4BA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363A3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528A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1291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970E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0B60E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A484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764C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74259" w:rsidR="00B87ED3" w:rsidRPr="00944D28" w:rsidRDefault="00AD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E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A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3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2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A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3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D8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