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31B2" w:rsidR="0061148E" w:rsidRPr="00C834E2" w:rsidRDefault="00CC5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08A2" w:rsidR="0061148E" w:rsidRPr="00C834E2" w:rsidRDefault="00CC5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C5C7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7148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ADE5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DE44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272FE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E7D78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903E" w:rsidR="00B87ED3" w:rsidRPr="00944D28" w:rsidRDefault="00CC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2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513B8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D292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0C76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64BC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9C0B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CDECB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6A02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D765C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BB238" w:rsidR="00B87ED3" w:rsidRPr="00944D28" w:rsidRDefault="00CC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E537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60E4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7DACB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A9DF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A590C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53067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65EA0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CC76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06EE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21FA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1AB8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B7E6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E73D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0736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3150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0CFF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9E89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2577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47979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48FA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E266" w:rsidR="00B87ED3" w:rsidRPr="00944D28" w:rsidRDefault="00CC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BE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2022-10-19T18:15:00.0000000Z</dcterms:modified>
</coreProperties>
</file>