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98B2" w:rsidR="0061148E" w:rsidRPr="00C834E2" w:rsidRDefault="00C64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25A5" w:rsidR="0061148E" w:rsidRPr="00C834E2" w:rsidRDefault="00C64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DA605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83C88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EC211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F6583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3D251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F7CC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FD6B" w:rsidR="00B87ED3" w:rsidRPr="00944D28" w:rsidRDefault="00C6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70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E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5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0C481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1909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5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D8D7B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B4913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5E04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7D74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9CC7F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7102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9E4C3" w:rsidR="00B87ED3" w:rsidRPr="00944D28" w:rsidRDefault="00C6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9ACE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72842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28A8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0E640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9A49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3BEDC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7B7C0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A013" w:rsidR="00B87ED3" w:rsidRPr="00944D28" w:rsidRDefault="00C64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FD5D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87018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D724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3340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0E84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A441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C0357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8B48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7166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88EB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D7A8A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D1D5C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F93A2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D7AA6" w:rsidR="00B87ED3" w:rsidRPr="00944D28" w:rsidRDefault="00C6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7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8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