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0135" w:rsidR="0061148E" w:rsidRPr="00C834E2" w:rsidRDefault="00113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25B0" w:rsidR="0061148E" w:rsidRPr="00C834E2" w:rsidRDefault="00113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3E207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B0C14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31A8C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997B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8CA3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0B35A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3F4C" w:rsidR="00B87ED3" w:rsidRPr="00944D28" w:rsidRDefault="0011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3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E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D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6578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12582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A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7C294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4467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5AF9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B0B8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02E9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D2F4D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5873" w:rsidR="00B87ED3" w:rsidRPr="00944D28" w:rsidRDefault="0011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0953" w:rsidR="00B87ED3" w:rsidRPr="00944D28" w:rsidRDefault="00113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DC93D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EBCD4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FAD88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6AE2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EEC9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121E4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957A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BBCA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81167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04DE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51E7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0164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5E286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FE81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A615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167B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A6F3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11A6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C36B8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D2347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5D04" w:rsidR="00B87ED3" w:rsidRPr="00944D28" w:rsidRDefault="0011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8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