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EACB" w:rsidR="0061148E" w:rsidRPr="00C834E2" w:rsidRDefault="000B4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1C37" w:rsidR="0061148E" w:rsidRPr="00C834E2" w:rsidRDefault="000B4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8D56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0A0F2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3FC3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56C9C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AD74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697F4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A67E" w:rsidR="00B87ED3" w:rsidRPr="00944D28" w:rsidRDefault="000B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5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E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BB43A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512F7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7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982B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4ABC4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0DCB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D348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282C1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1165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9109" w:rsidR="00B87ED3" w:rsidRPr="00944D28" w:rsidRDefault="000B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5E626" w:rsidR="00B87ED3" w:rsidRPr="00944D28" w:rsidRDefault="000B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48F2" w:rsidR="00B87ED3" w:rsidRPr="00944D28" w:rsidRDefault="000B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A653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B3B6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1B9A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53CD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1800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0D84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3692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5B77" w:rsidR="00B87ED3" w:rsidRPr="00944D28" w:rsidRDefault="000B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8C41B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693A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0717E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2FD9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BD5F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F179E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15AAC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9049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D2D81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04443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BCB1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BA89B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3CFC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C9F34" w:rsidR="00B87ED3" w:rsidRPr="00944D28" w:rsidRDefault="000B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F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2022-10-19T12:36:00.0000000Z</dcterms:modified>
</coreProperties>
</file>