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B836B" w:rsidR="00C759E7" w:rsidRPr="00C61931" w:rsidRDefault="009D6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9F533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0A753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79DE9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7F581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FDF0A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4E68F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27D6F" w:rsidR="00B87ED3" w:rsidRPr="00944D28" w:rsidRDefault="009D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2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A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495C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2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93A7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2EA3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533CA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024BD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B504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BF6E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A8126" w:rsidR="00B87ED3" w:rsidRPr="00944D28" w:rsidRDefault="009D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2DEE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CA2D7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EECC7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2059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B840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F695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CF796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FCC7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4650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43DF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1D1B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B768E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DE20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CD9D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A099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2240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C9451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C703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AFA6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6B4C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C7E2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D68A1" w:rsidR="00B87ED3" w:rsidRPr="00944D28" w:rsidRDefault="009D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5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9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1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0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1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8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3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B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330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