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F8955" w:rsidR="0061148E" w:rsidRPr="00C61931" w:rsidRDefault="00FE6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3C54" w:rsidR="0061148E" w:rsidRPr="00C61931" w:rsidRDefault="00FE6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0B8E4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C3B98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E7663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A2498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6D854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47329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20C63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D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A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9FEC0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B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36A2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55E0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0B93F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EADCB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DA6E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CF593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E105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A433" w:rsidR="00B87ED3" w:rsidRPr="00944D28" w:rsidRDefault="00FE6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DBAF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D795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2BFD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FE7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98F8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3505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325AD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BF75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6C7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BD250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70AD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9120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7E93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39D6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B7A36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547B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1BAF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DE907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1A60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81A4F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E80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57C74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E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6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D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4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6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8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B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