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DCC4" w:rsidR="0061148E" w:rsidRPr="00C61931" w:rsidRDefault="00701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ADFE" w:rsidR="0061148E" w:rsidRPr="00C61931" w:rsidRDefault="00701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8DA3D" w:rsidR="00B87ED3" w:rsidRPr="00944D28" w:rsidRDefault="0070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3059C" w:rsidR="00B87ED3" w:rsidRPr="00944D28" w:rsidRDefault="0070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E0778" w:rsidR="00B87ED3" w:rsidRPr="00944D28" w:rsidRDefault="0070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86BE7" w:rsidR="00B87ED3" w:rsidRPr="00944D28" w:rsidRDefault="0070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0F4A1" w:rsidR="00B87ED3" w:rsidRPr="00944D28" w:rsidRDefault="0070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AC4C4" w:rsidR="00B87ED3" w:rsidRPr="00944D28" w:rsidRDefault="0070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ABDAC" w:rsidR="00B87ED3" w:rsidRPr="00944D28" w:rsidRDefault="0070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F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F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9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7C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A516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1092D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30E7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81BF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01F2F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0061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D8C70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4A746" w:rsidR="00B87ED3" w:rsidRPr="00944D28" w:rsidRDefault="0070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1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8C4E8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D8F76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71E16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3E89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7428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7133A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7D3D5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5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E32E" w:rsidR="00B87ED3" w:rsidRPr="00944D28" w:rsidRDefault="0070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2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02D53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D192E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9E2F1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7643C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6B4EF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F5BD4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8EEBC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9CFC1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CB55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3FBAC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4C166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94E94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727D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80AD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AACD2" w:rsidR="00B87ED3" w:rsidRPr="00944D28" w:rsidRDefault="0070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A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2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81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A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C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A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F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FB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2022-10-19T22:28:00.0000000Z</dcterms:modified>
</coreProperties>
</file>