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675D" w:rsidR="0061148E" w:rsidRPr="00C61931" w:rsidRDefault="00214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F0B4" w:rsidR="0061148E" w:rsidRPr="00C61931" w:rsidRDefault="00214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96B66" w:rsidR="00B87ED3" w:rsidRPr="00944D28" w:rsidRDefault="0021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5E99F" w:rsidR="00B87ED3" w:rsidRPr="00944D28" w:rsidRDefault="0021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F1B74" w:rsidR="00B87ED3" w:rsidRPr="00944D28" w:rsidRDefault="0021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5E432" w:rsidR="00B87ED3" w:rsidRPr="00944D28" w:rsidRDefault="0021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B2A01" w:rsidR="00B87ED3" w:rsidRPr="00944D28" w:rsidRDefault="0021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3B185" w:rsidR="00B87ED3" w:rsidRPr="00944D28" w:rsidRDefault="0021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93E66" w:rsidR="00B87ED3" w:rsidRPr="00944D28" w:rsidRDefault="0021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0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C5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F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0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A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3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8D3F6" w:rsidR="00B87ED3" w:rsidRPr="00944D28" w:rsidRDefault="0021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4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4D301" w:rsidR="00B87ED3" w:rsidRPr="00944D28" w:rsidRDefault="0021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E8E80" w:rsidR="00B87ED3" w:rsidRPr="00944D28" w:rsidRDefault="0021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8DB65" w:rsidR="00B87ED3" w:rsidRPr="00944D28" w:rsidRDefault="0021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BBB3" w:rsidR="00B87ED3" w:rsidRPr="00944D28" w:rsidRDefault="0021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014BC" w:rsidR="00B87ED3" w:rsidRPr="00944D28" w:rsidRDefault="0021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9DB6" w:rsidR="00B87ED3" w:rsidRPr="00944D28" w:rsidRDefault="0021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04A92" w:rsidR="00B87ED3" w:rsidRPr="00944D28" w:rsidRDefault="0021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F678" w:rsidR="00B87ED3" w:rsidRPr="00944D28" w:rsidRDefault="00214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14AE8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F90C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95E03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E2DED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E9962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FDE42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F4830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E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431A3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B5075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15FDF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19799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86371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88A8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93141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1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0A09F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03E52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673FC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E45FB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19026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F8C9D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43EA1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E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3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90B1D" w:rsidR="00B87ED3" w:rsidRPr="00944D28" w:rsidRDefault="0021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75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0A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0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1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1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2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5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1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C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7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465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2022-10-19T18:32:00.0000000Z</dcterms:modified>
</coreProperties>
</file>