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17D6" w:rsidR="0061148E" w:rsidRPr="00C61931" w:rsidRDefault="00C66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BF08" w:rsidR="0061148E" w:rsidRPr="00C61931" w:rsidRDefault="00C66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178E7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62EB0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A157C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D72B5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7D036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CAF3E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7D0CD" w:rsidR="00B87ED3" w:rsidRPr="00944D28" w:rsidRDefault="00C66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F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11D1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55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625F5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A9258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76CC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EDA4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6E2E7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09B3F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D57F" w:rsidR="00B87ED3" w:rsidRPr="00944D28" w:rsidRDefault="00C6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ABF6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3B27F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A22E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7BB1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1284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11BD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5F95E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D381" w:rsidR="00B87ED3" w:rsidRPr="00944D28" w:rsidRDefault="00C6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FB4B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DBF29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1DC8C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E6C5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18E31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5B8F8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B2B1E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6386" w:rsidR="00B87ED3" w:rsidRPr="00944D28" w:rsidRDefault="00C6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629F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D88A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F91F7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9A26B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2C7C4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2561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147E4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333B6" w:rsidR="00B87ED3" w:rsidRPr="00944D28" w:rsidRDefault="00C6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6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2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8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0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5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4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C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68D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