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B1DD" w:rsidR="0061148E" w:rsidRPr="00C61931" w:rsidRDefault="00D64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1216" w:rsidR="0061148E" w:rsidRPr="00C61931" w:rsidRDefault="00D64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80D89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F6212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6A660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E69A2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E80D4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E9CD6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DECF9" w:rsidR="00B87ED3" w:rsidRPr="00944D28" w:rsidRDefault="00D6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7723A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E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F1BB6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81BB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90B2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E500E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ACC3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2C65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77128" w:rsidR="00B87ED3" w:rsidRPr="00944D28" w:rsidRDefault="00D6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49D6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429AC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5F22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47998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6A55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2CE9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732C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D116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29C4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CABB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FD7B0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B214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8D52C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FC7D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CC2F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25E4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FE65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3AEB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7C973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11E8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1B00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B029E" w:rsidR="00B87ED3" w:rsidRPr="00944D28" w:rsidRDefault="00D6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B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3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4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7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5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5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0AEB5" w:rsidR="00B87ED3" w:rsidRPr="00944D28" w:rsidRDefault="00D6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0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E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E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0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4E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