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BA35" w:rsidR="0061148E" w:rsidRPr="00C61931" w:rsidRDefault="00772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2D48" w:rsidR="0061148E" w:rsidRPr="00C61931" w:rsidRDefault="00772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524E8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FE3C6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009D3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F49A8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75603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1C361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0A7DB" w:rsidR="00B87ED3" w:rsidRPr="00944D28" w:rsidRDefault="0077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3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4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1FE2F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8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4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6C2D2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9188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D66F1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9A322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C86C8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709A7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40B3C" w:rsidR="00B87ED3" w:rsidRPr="00944D28" w:rsidRDefault="0077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B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D315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2250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AE33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D23E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9002E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2698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D196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5F59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0F7B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18F2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CAB9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6FE3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1A70C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4D76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4B3E" w:rsidR="00B87ED3" w:rsidRPr="00944D28" w:rsidRDefault="0077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5E2EE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F40B2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11BDF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9957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02A1B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FBFBF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FF4FE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DD07C" w:rsidR="00B87ED3" w:rsidRPr="00944D28" w:rsidRDefault="0077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8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7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1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1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0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B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B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2D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