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FB2B" w:rsidR="0061148E" w:rsidRPr="00C61931" w:rsidRDefault="00011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21CF" w:rsidR="0061148E" w:rsidRPr="00C61931" w:rsidRDefault="00011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5F099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A82F3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1E7D9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3C4EF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72B6D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76C2A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E6832" w:rsidR="00B87ED3" w:rsidRPr="00944D28" w:rsidRDefault="000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0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F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2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1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1358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3162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D6D4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E58E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62E60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26E4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ED55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3CD8" w:rsidR="00B87ED3" w:rsidRPr="00944D28" w:rsidRDefault="000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6743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D5B1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0C190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B85A5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7939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79872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AB5D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8F0E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8B06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73BF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9758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2F05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6CB40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533A4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3B78" w:rsidR="00B87ED3" w:rsidRPr="00944D28" w:rsidRDefault="0001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859A4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51145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3FD8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DC2FD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760B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5169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F7B3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68DBE" w:rsidR="00B87ED3" w:rsidRPr="00944D28" w:rsidRDefault="000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6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D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C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F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DC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E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2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B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2022-10-19T08:12:00.0000000Z</dcterms:modified>
</coreProperties>
</file>