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A9DB" w:rsidR="0061148E" w:rsidRPr="00C61931" w:rsidRDefault="00012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B1D7" w:rsidR="0061148E" w:rsidRPr="00C61931" w:rsidRDefault="00012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3F725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72A21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6F46B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BE6E6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6D93F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66B74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77806" w:rsidR="00B87ED3" w:rsidRPr="00944D28" w:rsidRDefault="0001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2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F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33D2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DB0A3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1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DA9E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EF683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0D75E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DB6AF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2A4C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C41F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9C12" w:rsidR="00B87ED3" w:rsidRPr="00944D28" w:rsidRDefault="0001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8935" w:rsidR="00B87ED3" w:rsidRPr="00944D28" w:rsidRDefault="0001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1A5F6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7C03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375F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84187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B7B43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43E98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1955A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2BDC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D534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E7E9D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7B449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C5398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FD15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AD53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5E22D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1D9A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0A5C3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8267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7C2B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DA67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044B" w:rsidR="00B87ED3" w:rsidRPr="00944D28" w:rsidRDefault="0001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A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