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2BE0" w:rsidR="0061148E" w:rsidRPr="00C61931" w:rsidRDefault="00597E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D9C4" w:rsidR="0061148E" w:rsidRPr="00C61931" w:rsidRDefault="00597E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68D63" w:rsidR="00B87ED3" w:rsidRPr="00944D28" w:rsidRDefault="005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EBD5D" w:rsidR="00B87ED3" w:rsidRPr="00944D28" w:rsidRDefault="005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96DD6" w:rsidR="00B87ED3" w:rsidRPr="00944D28" w:rsidRDefault="005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84761" w:rsidR="00B87ED3" w:rsidRPr="00944D28" w:rsidRDefault="005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95539" w:rsidR="00B87ED3" w:rsidRPr="00944D28" w:rsidRDefault="005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3ADC7" w:rsidR="00B87ED3" w:rsidRPr="00944D28" w:rsidRDefault="005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C9401" w:rsidR="00B87ED3" w:rsidRPr="00944D28" w:rsidRDefault="005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C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F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9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A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8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0CADA" w:rsidR="00B87ED3" w:rsidRPr="00944D28" w:rsidRDefault="005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C281B" w:rsidR="00B87ED3" w:rsidRPr="00944D28" w:rsidRDefault="005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D7DE" w:rsidR="00B87ED3" w:rsidRPr="00944D28" w:rsidRDefault="00597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5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83244" w:rsidR="00B87ED3" w:rsidRPr="00944D28" w:rsidRDefault="005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8E045" w:rsidR="00B87ED3" w:rsidRPr="00944D28" w:rsidRDefault="005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F4E4C" w:rsidR="00B87ED3" w:rsidRPr="00944D28" w:rsidRDefault="005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DBC8B" w:rsidR="00B87ED3" w:rsidRPr="00944D28" w:rsidRDefault="005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8EC26" w:rsidR="00B87ED3" w:rsidRPr="00944D28" w:rsidRDefault="005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A2439" w:rsidR="00B87ED3" w:rsidRPr="00944D28" w:rsidRDefault="005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D9E11" w:rsidR="00B87ED3" w:rsidRPr="00944D28" w:rsidRDefault="005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C5778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0CF2B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6012D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564CC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506CA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6C046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2869B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8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2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34F77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169C4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9F360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A61F1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C0240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EBA50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40219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102C" w:rsidR="00B87ED3" w:rsidRPr="00944D28" w:rsidRDefault="00597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91687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44454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87C6A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6BBF9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AF79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A53B5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19661" w:rsidR="00B87ED3" w:rsidRPr="00944D28" w:rsidRDefault="005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9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EB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