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60A5" w:rsidR="0061148E" w:rsidRPr="00C61931" w:rsidRDefault="00913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B7AF" w:rsidR="0061148E" w:rsidRPr="00C61931" w:rsidRDefault="00913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15F9D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E8A29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5238C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73230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47721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7189B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DBE85" w:rsidR="00B87ED3" w:rsidRPr="00944D28" w:rsidRDefault="0091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3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07AD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B7BF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1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3A56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027C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BAAC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410E1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FBFE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C633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A5DD" w:rsidR="00B87ED3" w:rsidRPr="00944D28" w:rsidRDefault="0091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965B" w:rsidR="00B87ED3" w:rsidRPr="00944D28" w:rsidRDefault="0091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4AAF" w:rsidR="00B87ED3" w:rsidRPr="00944D28" w:rsidRDefault="0091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807D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AC98A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36D4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7E900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5361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4D81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58F51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F32A" w:rsidR="00B87ED3" w:rsidRPr="00944D28" w:rsidRDefault="0091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5BD6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8BB4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5131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BC68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71D8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C978A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65D84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275E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0CDE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B1012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3349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5C343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4B60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3478" w:rsidR="00B87ED3" w:rsidRPr="00944D28" w:rsidRDefault="0091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A0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