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445A" w:rsidR="0061148E" w:rsidRPr="00C61931" w:rsidRDefault="004D1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B0CA" w:rsidR="0061148E" w:rsidRPr="00C61931" w:rsidRDefault="004D1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8E4AF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89BF7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C515F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6341D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2653D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FDC11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12272" w:rsidR="00B87ED3" w:rsidRPr="00944D28" w:rsidRDefault="004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A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4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364C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8BB2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1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8D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BBBE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8E565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F49D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01B7A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F43AC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DF98F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06BCA" w:rsidR="00B87ED3" w:rsidRPr="00944D28" w:rsidRDefault="004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8F4E8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6B739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91C4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49CD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387B7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76B8F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BA00B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72C1F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78F7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D3EFA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290D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D997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11DB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A714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1CA6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A1B7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20149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B626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918C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19E3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C20A7" w:rsidR="00B87ED3" w:rsidRPr="00944D28" w:rsidRDefault="004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13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