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6957" w:rsidR="0061148E" w:rsidRPr="00944D28" w:rsidRDefault="00053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679C" w:rsidR="0061148E" w:rsidRPr="004A7085" w:rsidRDefault="00053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E2D76" w:rsidR="00B87ED3" w:rsidRPr="00944D28" w:rsidRDefault="0005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FEA8C" w:rsidR="00B87ED3" w:rsidRPr="00944D28" w:rsidRDefault="0005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17237" w:rsidR="00B87ED3" w:rsidRPr="00944D28" w:rsidRDefault="0005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9ACC4" w:rsidR="00B87ED3" w:rsidRPr="00944D28" w:rsidRDefault="0005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9CFF2" w:rsidR="00B87ED3" w:rsidRPr="00944D28" w:rsidRDefault="0005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2F863" w:rsidR="00B87ED3" w:rsidRPr="00944D28" w:rsidRDefault="0005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4E2DE" w:rsidR="00B87ED3" w:rsidRPr="00944D28" w:rsidRDefault="0005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7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D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D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4133D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8176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6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7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41EC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DA2DB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6C0CC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0CE28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D8DEE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C5D88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C9F25" w:rsidR="00B87ED3" w:rsidRPr="00944D28" w:rsidRDefault="0005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8FAA0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2012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B38A0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B08AA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8E32C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5BB53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F653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214E" w:rsidR="00B87ED3" w:rsidRPr="00944D28" w:rsidRDefault="0005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E41FD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4C72A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F0A2F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C700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83B99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7928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FDBC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3812F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31889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3D2F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12C9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E564C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7631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AC4CE" w:rsidR="00B87ED3" w:rsidRPr="00944D28" w:rsidRDefault="0005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1D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