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EC50" w:rsidR="0061148E" w:rsidRPr="00944D28" w:rsidRDefault="000F3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D8E4" w:rsidR="0061148E" w:rsidRPr="004A7085" w:rsidRDefault="000F3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181D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0A242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EAF1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D93E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57C0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BC92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2733" w:rsidR="00B87ED3" w:rsidRPr="00944D28" w:rsidRDefault="000F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3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6CA86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23BE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929D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10A2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689F4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C78C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1645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964C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0672" w:rsidR="00B87ED3" w:rsidRPr="00944D28" w:rsidRDefault="000F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39677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24FE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D47E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65B0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AD8A7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1C86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9E1B7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B66B" w:rsidR="00B87ED3" w:rsidRPr="00944D28" w:rsidRDefault="000F3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061F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869C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A9D50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1423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00CF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FD80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B6707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7910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5FF35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19B4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B28FC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CB87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D30D5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C9C84" w:rsidR="00B87ED3" w:rsidRPr="00944D28" w:rsidRDefault="000F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5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