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6729" w:rsidR="0061148E" w:rsidRPr="00944D28" w:rsidRDefault="00090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25EC" w:rsidR="0061148E" w:rsidRPr="004A7085" w:rsidRDefault="0009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5E2C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2D824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CF25B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1A2D0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170C3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508E6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B3B78" w:rsidR="00B87ED3" w:rsidRPr="00944D28" w:rsidRDefault="0009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4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3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2DC2E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625D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5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3553F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D7780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6880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47DDD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26A78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1512F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97A67" w:rsidR="00B87ED3" w:rsidRPr="00944D28" w:rsidRDefault="0009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AAEBA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535E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C599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0C831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DA26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B61A1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E02A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BC5D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DD08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23B55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30FC9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A6B5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02541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6013B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BDD22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318B1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492E1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A7C9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F410F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85849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F39E" w:rsidR="00B87ED3" w:rsidRPr="00944D28" w:rsidRDefault="0009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CEAF" w:rsidR="00B87ED3" w:rsidRPr="00944D28" w:rsidRDefault="0009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9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2022-10-19T21:00:00.0000000Z</dcterms:modified>
</coreProperties>
</file>