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DEA9" w:rsidR="0061148E" w:rsidRPr="00944D28" w:rsidRDefault="00715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A54F" w:rsidR="0061148E" w:rsidRPr="004A7085" w:rsidRDefault="00715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C3203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98096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E87B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0494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47EA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3695A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14DC" w:rsidR="00B87ED3" w:rsidRPr="00944D28" w:rsidRDefault="00715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BE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D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85CBD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127BD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9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A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6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082B9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94CA1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CE02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275CD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19017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FB414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3C33E" w:rsidR="00B87ED3" w:rsidRPr="00944D28" w:rsidRDefault="0071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372A" w:rsidR="00B87ED3" w:rsidRPr="00944D28" w:rsidRDefault="0071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B741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6BC2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34494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52F6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1258E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04A58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1AAC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196C" w:rsidR="00B87ED3" w:rsidRPr="00944D28" w:rsidRDefault="00715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B1B6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3DC4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6A31B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6B2A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F1548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5A46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72701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6285F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778D7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9B66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AB936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A355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07F55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5A50" w:rsidR="00B87ED3" w:rsidRPr="00944D28" w:rsidRDefault="0071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4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2022-10-19T17:31:00.0000000Z</dcterms:modified>
</coreProperties>
</file>