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E3A6" w:rsidR="0061148E" w:rsidRPr="00944D28" w:rsidRDefault="007F7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82CC" w:rsidR="0061148E" w:rsidRPr="004A7085" w:rsidRDefault="007F7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E4C6E" w:rsidR="00B87ED3" w:rsidRPr="00944D28" w:rsidRDefault="007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48A0B" w:rsidR="00B87ED3" w:rsidRPr="00944D28" w:rsidRDefault="007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C2ED" w:rsidR="00B87ED3" w:rsidRPr="00944D28" w:rsidRDefault="007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90302" w:rsidR="00B87ED3" w:rsidRPr="00944D28" w:rsidRDefault="007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86CA" w:rsidR="00B87ED3" w:rsidRPr="00944D28" w:rsidRDefault="007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A403F" w:rsidR="00B87ED3" w:rsidRPr="00944D28" w:rsidRDefault="007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790DB" w:rsidR="00B87ED3" w:rsidRPr="00944D28" w:rsidRDefault="007F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4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7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1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B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48DF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1C64F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8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8E96D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7D84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90846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A52B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2D907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9AD44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A8739" w:rsidR="00B87ED3" w:rsidRPr="00944D28" w:rsidRDefault="007F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D70DC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EE830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B4A64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2CF80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40B6D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8308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AF4C8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514D" w:rsidR="00B87ED3" w:rsidRPr="00944D28" w:rsidRDefault="007F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9989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1CCD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EF5D6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3E86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C038C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23C87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558E6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8404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88E02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6AB58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B478D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A43C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7F14F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5774" w:rsidR="00B87ED3" w:rsidRPr="00944D28" w:rsidRDefault="007F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6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