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7EA6" w:rsidR="0061148E" w:rsidRPr="00944D28" w:rsidRDefault="00581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54A4" w:rsidR="0061148E" w:rsidRPr="004A7085" w:rsidRDefault="0058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F0883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AFE1D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B7BCE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0985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68627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E8433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A6F5" w:rsidR="00B87ED3" w:rsidRPr="00944D28" w:rsidRDefault="005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B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1C15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B93E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4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DF28B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DB662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B11E4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D155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AFFB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CB97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827A" w:rsidR="00B87ED3" w:rsidRPr="00944D28" w:rsidRDefault="005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A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34B4E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36D4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3DFB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4A556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B30A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C503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7AA62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FED8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58502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A352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2BE9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184A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D9D77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D9B71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4A67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0E21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2850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2CE70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F4BF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FDACF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39B2" w:rsidR="00B87ED3" w:rsidRPr="00944D28" w:rsidRDefault="005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8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