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52306" w:rsidR="0061148E" w:rsidRPr="00944D28" w:rsidRDefault="00381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7D78" w:rsidR="0061148E" w:rsidRPr="004A7085" w:rsidRDefault="00381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E7672" w:rsidR="00B87ED3" w:rsidRPr="00944D28" w:rsidRDefault="0038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A36F5" w:rsidR="00B87ED3" w:rsidRPr="00944D28" w:rsidRDefault="0038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B010A" w:rsidR="00B87ED3" w:rsidRPr="00944D28" w:rsidRDefault="0038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4BBA4" w:rsidR="00B87ED3" w:rsidRPr="00944D28" w:rsidRDefault="0038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69682" w:rsidR="00B87ED3" w:rsidRPr="00944D28" w:rsidRDefault="0038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99729" w:rsidR="00B87ED3" w:rsidRPr="00944D28" w:rsidRDefault="0038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3FC6A" w:rsidR="00B87ED3" w:rsidRPr="00944D28" w:rsidRDefault="0038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B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A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D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F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10B6F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9EF6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2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E8C26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787AB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D127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F4006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07A4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089F3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178AC" w:rsidR="00B87ED3" w:rsidRPr="00944D28" w:rsidRDefault="0038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FDAC8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5DFC9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D5491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44715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6A0A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47AC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2622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7F0A4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4134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7F8DB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BEEB1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39C6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5598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9928D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CBB3" w:rsidR="00B87ED3" w:rsidRPr="00944D28" w:rsidRDefault="0038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DA59D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A466A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409F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2FA20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369E4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33F4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F848F" w:rsidR="00B87ED3" w:rsidRPr="00944D28" w:rsidRDefault="0038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2C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2022-10-19T08:47:00.0000000Z</dcterms:modified>
</coreProperties>
</file>