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EFA9" w:rsidR="0061148E" w:rsidRPr="00944D28" w:rsidRDefault="00DA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0791" w:rsidR="0061148E" w:rsidRPr="004A7085" w:rsidRDefault="00DA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4D09F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A5F51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4115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EFEF4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00C3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810B2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4256" w:rsidR="00B87ED3" w:rsidRPr="00944D28" w:rsidRDefault="00DA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C2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7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8BD6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ACD2B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9300E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B4B7E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89A6C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002A1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D63C3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6490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03D8" w:rsidR="00B87ED3" w:rsidRPr="00944D28" w:rsidRDefault="00D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04A3" w:rsidR="00B87ED3" w:rsidRPr="00944D28" w:rsidRDefault="00DA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8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1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51807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0C44C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A69E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84AFB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BCB2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01026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5A877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54F1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892BD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A422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6909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E737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4F30F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BE7E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DFC74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167C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8D85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01E9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A954E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7998E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8E904" w:rsidR="00B87ED3" w:rsidRPr="00944D28" w:rsidRDefault="00D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