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30AC" w:rsidR="0061148E" w:rsidRPr="00812946" w:rsidRDefault="00580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4CB1" w:rsidR="0061148E" w:rsidRPr="00812946" w:rsidRDefault="00580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C3E7B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7C5B8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FC7B3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52BA2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F680A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D9D95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40252" w:rsidR="00673BC7" w:rsidRPr="00812946" w:rsidRDefault="0058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A0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BC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60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C3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4D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22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6C730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5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4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5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3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5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B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5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F36C4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92428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4A4B3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9FB2E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6DAD5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F5194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7DDA7" w:rsidR="00B87ED3" w:rsidRPr="00812946" w:rsidRDefault="0058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0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2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39DDD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5835F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20B60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691A2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16806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4BCE8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BC4F0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F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1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F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B863D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29AEB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D26EB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8D86F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6FB57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6E7D5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2CF46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4B9A" w:rsidR="00B87ED3" w:rsidRPr="00812946" w:rsidRDefault="00580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1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E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2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A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A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B7C83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D937B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EAE1C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1FA4E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586E7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1A794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2D37B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6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1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F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7279A6" w:rsidR="00B87ED3" w:rsidRPr="00812946" w:rsidRDefault="0058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390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28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4E0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FF0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67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47C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1D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D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76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8E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86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8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3B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E1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