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666B4" w:rsidR="0061148E" w:rsidRPr="00812946" w:rsidRDefault="004E7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201A" w:rsidR="0061148E" w:rsidRPr="00812946" w:rsidRDefault="004E7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D40B1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4CDE7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F6803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FBDF4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1D354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3F3010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075AF" w:rsidR="00673BC7" w:rsidRPr="00812946" w:rsidRDefault="004E7F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A6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64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73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D0E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5AFE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01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56125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2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5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DC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DF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4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64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8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FB915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2927B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D19F9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24A1D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ADF87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6C21D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1752E" w:rsidR="00B87ED3" w:rsidRPr="00812946" w:rsidRDefault="004E7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A3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A4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1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0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9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2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B734A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8D31A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D310A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8A13A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47667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DF5B1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70C89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9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3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4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DF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2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76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9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DF33E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89B23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8B3C3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37379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F08CE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57E0B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624A4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8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5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D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9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4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8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52307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F1E5E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870EB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F315D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1D822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5137B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3FB94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C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D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8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4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5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3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4CA87" w:rsidR="00B87ED3" w:rsidRPr="00812946" w:rsidRDefault="004E7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DB11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921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18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BD1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0D4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5EF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A9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B7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C5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CE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C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AF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D1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7FA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2022-10-19T19:45:00.0000000Z</dcterms:modified>
</coreProperties>
</file>