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26B2" w:rsidR="0061148E" w:rsidRPr="00812946" w:rsidRDefault="00126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7FBC" w:rsidR="0061148E" w:rsidRPr="00812946" w:rsidRDefault="00126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F4E49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D943D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D5825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05439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505E1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92529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C7B04" w:rsidR="00673BC7" w:rsidRPr="00812946" w:rsidRDefault="001268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53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03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39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E5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2A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18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7B60A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B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5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1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3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4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7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A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FB33A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C2D6B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259AE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DC5A3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1D615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50092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351E9" w:rsidR="00B87ED3" w:rsidRPr="00812946" w:rsidRDefault="0012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9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B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2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1790E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28F05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A400F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53021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F8480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A2DFF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6AFAD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A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228A" w:rsidR="00B87ED3" w:rsidRPr="00812946" w:rsidRDefault="001268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6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5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AA6E0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03129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56356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34898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676DB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D81E8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18C05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6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B7CBA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206F1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38B8B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CD26D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25F37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4BFB6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F1D7F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5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4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630281" w:rsidR="00B87ED3" w:rsidRPr="00812946" w:rsidRDefault="0012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94F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A5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93A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4F7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A3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746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3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26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08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AE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D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07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84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