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10E9" w:rsidR="0061148E" w:rsidRPr="00812946" w:rsidRDefault="009F4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405A" w:rsidR="0061148E" w:rsidRPr="00812946" w:rsidRDefault="009F4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744A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9D305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D24BA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AA345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F5A0B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DBBCB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9D2F1" w:rsidR="00673BC7" w:rsidRPr="00812946" w:rsidRDefault="009F4C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FB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E8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99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81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C3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FB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B79F5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D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D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6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3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B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3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7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9C7B6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F3873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F7BB1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6A5DA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A5A64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969F1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503FB" w:rsidR="00B87ED3" w:rsidRPr="00812946" w:rsidRDefault="009F4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8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1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5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A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1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1425D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CE86F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DD761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C4B2B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BFB6A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5C79D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66B89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B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B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7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AF347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BCA73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C15BC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7C84A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3F1A5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271EF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E6E74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571D3" w:rsidR="00B87ED3" w:rsidRPr="00812946" w:rsidRDefault="009F4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8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9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7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1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A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F6471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F775B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2CEB1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77F2B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C7CB9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9482D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FF7DA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1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8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9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374EF4" w:rsidR="00B87ED3" w:rsidRPr="00812946" w:rsidRDefault="009F4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34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81D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85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F79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5B2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A96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C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43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F9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CA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42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0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D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C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