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846B" w:rsidR="0061148E" w:rsidRPr="00812946" w:rsidRDefault="005819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5EC3" w:rsidR="0061148E" w:rsidRPr="00812946" w:rsidRDefault="005819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BCE8D" w:rsidR="00673BC7" w:rsidRPr="00812946" w:rsidRDefault="00581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C2882" w:rsidR="00673BC7" w:rsidRPr="00812946" w:rsidRDefault="00581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40656" w:rsidR="00673BC7" w:rsidRPr="00812946" w:rsidRDefault="00581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131EB" w:rsidR="00673BC7" w:rsidRPr="00812946" w:rsidRDefault="00581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BCD88" w:rsidR="00673BC7" w:rsidRPr="00812946" w:rsidRDefault="00581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F8793" w:rsidR="00673BC7" w:rsidRPr="00812946" w:rsidRDefault="00581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38B94" w:rsidR="00673BC7" w:rsidRPr="00812946" w:rsidRDefault="00581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45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96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35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5F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30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B4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12062" w:rsidR="00B87ED3" w:rsidRPr="00812946" w:rsidRDefault="005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5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B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0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6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D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0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4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D7902" w:rsidR="00B87ED3" w:rsidRPr="00812946" w:rsidRDefault="005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7049D" w:rsidR="00B87ED3" w:rsidRPr="00812946" w:rsidRDefault="005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AB0FD" w:rsidR="00B87ED3" w:rsidRPr="00812946" w:rsidRDefault="005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2DC06" w:rsidR="00B87ED3" w:rsidRPr="00812946" w:rsidRDefault="005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62D91" w:rsidR="00B87ED3" w:rsidRPr="00812946" w:rsidRDefault="005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BB7D7" w:rsidR="00B87ED3" w:rsidRPr="00812946" w:rsidRDefault="005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8396E" w:rsidR="00B87ED3" w:rsidRPr="00812946" w:rsidRDefault="005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0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E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A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C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EC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6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F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81E96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2DFA1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9B05C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D0289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9C5D2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DCB3B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7519B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4123" w:rsidR="00B87ED3" w:rsidRPr="00812946" w:rsidRDefault="005819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CE8B" w:rsidR="00B87ED3" w:rsidRPr="00812946" w:rsidRDefault="005819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B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0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E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A5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8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D5578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6C9B6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4C4EF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22EE8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D4FFF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51F85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89F84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8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50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A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5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B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E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6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27B78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032FA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00361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8DBA8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D1D26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E80E7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91B9D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6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9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6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8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2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B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2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5AE903" w:rsidR="00B87ED3" w:rsidRPr="00812946" w:rsidRDefault="005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ECD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916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082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755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9D1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BC3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9E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CD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4A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14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69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50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55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19D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