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574D" w:rsidR="0061148E" w:rsidRPr="000C582F" w:rsidRDefault="000535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0AE6" w:rsidR="0061148E" w:rsidRPr="000C582F" w:rsidRDefault="000535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951E8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5CD03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44933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B0D40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143A6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9479F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BF6B9" w:rsidR="00B87ED3" w:rsidRPr="000C582F" w:rsidRDefault="000535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61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9C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91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16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BF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EA8A3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2F744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A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3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5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3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9F433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1257C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17216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2F88E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B659E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50661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B4FA8" w:rsidR="00B87ED3" w:rsidRPr="000C582F" w:rsidRDefault="000535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8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4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2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C5132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48DC5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DD02C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73CAA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33E7E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1D8A5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EA007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0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01BD7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9BDAE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C6D51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65301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662A8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39386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A0643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4FA3" w:rsidR="00B87ED3" w:rsidRPr="000C582F" w:rsidRDefault="000535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EEAC9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04386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B89F3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0135A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E1D18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49332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29590" w:rsidR="00B87ED3" w:rsidRPr="000C582F" w:rsidRDefault="000535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6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2022-10-20T01:22:00.0000000Z</dcterms:modified>
</coreProperties>
</file>