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5716" w:rsidR="0061148E" w:rsidRPr="000C582F" w:rsidRDefault="00114F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D1DC" w:rsidR="0061148E" w:rsidRPr="000C582F" w:rsidRDefault="00114F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940FD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563C4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69CE4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A4E31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947D9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25EFD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2F4C0" w:rsidR="00B87ED3" w:rsidRPr="000C582F" w:rsidRDefault="00114F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2C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3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0A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7F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7F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F6971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43110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D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E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2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3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E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D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952C8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9459D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F7DC3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9B250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1A356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8CBA1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E35CC" w:rsidR="00B87ED3" w:rsidRPr="000C582F" w:rsidRDefault="00114F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B399" w:rsidR="00B87ED3" w:rsidRPr="000C582F" w:rsidRDefault="00114F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D3B14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255BD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6D2A5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A2F04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9A98C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09C44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EC041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EFE05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23A35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22BCA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CDAE4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5BA6C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27C27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2B916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187D4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D4F63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A8A51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87AA7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9BCDB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CFA75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D8B58" w:rsidR="00B87ED3" w:rsidRPr="000C582F" w:rsidRDefault="00114F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F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