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EDED" w:rsidR="0061148E" w:rsidRPr="000C582F" w:rsidRDefault="00D50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80A9" w:rsidR="0061148E" w:rsidRPr="000C582F" w:rsidRDefault="00D50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E1E11" w:rsidR="00B87ED3" w:rsidRPr="000C582F" w:rsidRDefault="00D50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35C14" w:rsidR="00B87ED3" w:rsidRPr="000C582F" w:rsidRDefault="00D50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716D4" w:rsidR="00B87ED3" w:rsidRPr="000C582F" w:rsidRDefault="00D50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AEDDD" w:rsidR="00B87ED3" w:rsidRPr="000C582F" w:rsidRDefault="00D50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43843" w:rsidR="00B87ED3" w:rsidRPr="000C582F" w:rsidRDefault="00D50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4D7A7" w:rsidR="00B87ED3" w:rsidRPr="000C582F" w:rsidRDefault="00D50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D91AF" w:rsidR="00B87ED3" w:rsidRPr="000C582F" w:rsidRDefault="00D50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FA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4D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E1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8E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4B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FEAA6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D6F71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D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9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C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2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A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2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50481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27F5E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7FFA2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CACEA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BA799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81C4A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5C0A2" w:rsidR="00B87ED3" w:rsidRPr="000C582F" w:rsidRDefault="00D50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48BE" w:rsidR="00B87ED3" w:rsidRPr="000C582F" w:rsidRDefault="00D506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6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9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71742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AA57B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41406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8FA21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27E97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B42B6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752AB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83EF" w:rsidR="00B87ED3" w:rsidRPr="000C582F" w:rsidRDefault="00D506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A6B17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7F062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E62DC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C2090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2CEEC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9CCA1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2DD7F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30F5" w:rsidR="00B87ED3" w:rsidRPr="000C582F" w:rsidRDefault="00D506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C5F7B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3577A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FAC1F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8B20F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66944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86D71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DD319" w:rsidR="00B87ED3" w:rsidRPr="000C582F" w:rsidRDefault="00D50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68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