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C9EB" w:rsidR="0061148E" w:rsidRPr="000C582F" w:rsidRDefault="004C6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1FC8E" w:rsidR="0061148E" w:rsidRPr="000C582F" w:rsidRDefault="004C6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9968C" w:rsidR="00B87ED3" w:rsidRPr="000C582F" w:rsidRDefault="004C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E7B00" w:rsidR="00B87ED3" w:rsidRPr="000C582F" w:rsidRDefault="004C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7D98B" w:rsidR="00B87ED3" w:rsidRPr="000C582F" w:rsidRDefault="004C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60FAE" w:rsidR="00B87ED3" w:rsidRPr="000C582F" w:rsidRDefault="004C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DD208" w:rsidR="00B87ED3" w:rsidRPr="000C582F" w:rsidRDefault="004C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8C0A6" w:rsidR="00B87ED3" w:rsidRPr="000C582F" w:rsidRDefault="004C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189C2" w:rsidR="00B87ED3" w:rsidRPr="000C582F" w:rsidRDefault="004C6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29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E6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8C3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43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F0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63CA9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F8A19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5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7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D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D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9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0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D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E8C8E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F6DE9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6A58C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A6FD7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40805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DD870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B4032" w:rsidR="00B87ED3" w:rsidRPr="000C582F" w:rsidRDefault="004C6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9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1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5A90" w:rsidR="00B87ED3" w:rsidRPr="000C582F" w:rsidRDefault="004C6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1FD5C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1ED18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7FA31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04F40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3DDEF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A3EE2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BBB93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364B" w:rsidR="00B87ED3" w:rsidRPr="000C582F" w:rsidRDefault="004C6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B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C63EA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BEA1A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D5742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8A066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B72E5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8AFF9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D7B91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6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3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7188A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BCD32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D6F35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A4C34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57227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0D88D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55C61" w:rsidR="00B87ED3" w:rsidRPr="000C582F" w:rsidRDefault="004C6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5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5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62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