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6D9F" w:rsidR="0061148E" w:rsidRPr="000C582F" w:rsidRDefault="004B7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84F5" w:rsidR="0061148E" w:rsidRPr="000C582F" w:rsidRDefault="004B7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B6850" w:rsidR="00B87ED3" w:rsidRPr="000C582F" w:rsidRDefault="004B7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8CC2B" w:rsidR="00B87ED3" w:rsidRPr="000C582F" w:rsidRDefault="004B7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E988C" w:rsidR="00B87ED3" w:rsidRPr="000C582F" w:rsidRDefault="004B7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96A57" w:rsidR="00B87ED3" w:rsidRPr="000C582F" w:rsidRDefault="004B7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071CE" w:rsidR="00B87ED3" w:rsidRPr="000C582F" w:rsidRDefault="004B7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DC297" w:rsidR="00B87ED3" w:rsidRPr="000C582F" w:rsidRDefault="004B7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E53FF" w:rsidR="00B87ED3" w:rsidRPr="000C582F" w:rsidRDefault="004B7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77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50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BA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EE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2F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D0EA3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FF0A1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7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5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2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E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A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4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4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54C73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0E233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EF307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59B8C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2AC24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45CBD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D0822" w:rsidR="00B87ED3" w:rsidRPr="000C582F" w:rsidRDefault="004B7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6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47372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D84F3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51E7D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72976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6B8A5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CDE38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97A5C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FF53" w:rsidR="00B87ED3" w:rsidRPr="000C582F" w:rsidRDefault="004B7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ED7D5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08F7A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6F3C7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9972E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086FF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116A3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8E7BB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72BAA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9079B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E8682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C5739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499B8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62992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E8FD9" w:rsidR="00B87ED3" w:rsidRPr="000C582F" w:rsidRDefault="004B7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84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