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FEAC" w:rsidR="0061148E" w:rsidRPr="000C582F" w:rsidRDefault="00CB1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CAEC" w:rsidR="0061148E" w:rsidRPr="000C582F" w:rsidRDefault="00CB1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B3EA4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529D1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087CA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592F1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DC67A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D59A7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D44F" w:rsidR="00B87ED3" w:rsidRPr="000C582F" w:rsidRDefault="00CB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26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5F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28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4C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2E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83913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4AFB8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5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1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4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8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3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7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0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D488D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B9FAF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D5B3D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4B655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14A9E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F9B34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3B9B0" w:rsidR="00B87ED3" w:rsidRPr="000C582F" w:rsidRDefault="00CB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1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50EE" w:rsidR="00B87ED3" w:rsidRPr="000C582F" w:rsidRDefault="00CB1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CCAA" w:rsidR="00B87ED3" w:rsidRPr="000C582F" w:rsidRDefault="00CB1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DCDBE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768B0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820A6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CA185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B536F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E2F35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317C1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D452" w:rsidR="00B87ED3" w:rsidRPr="000C582F" w:rsidRDefault="00CB1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9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5E1F9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21628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A0077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A2F07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37843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DEF25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70D0D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E2633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6EAAA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0A162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DB4E3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54155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5F75C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7B511" w:rsidR="00B87ED3" w:rsidRPr="000C582F" w:rsidRDefault="00CB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9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2022-10-19T09:10:00.0000000Z</dcterms:modified>
</coreProperties>
</file>