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3E41" w:rsidR="0061148E" w:rsidRPr="000C582F" w:rsidRDefault="00F76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1297" w:rsidR="0061148E" w:rsidRPr="000C582F" w:rsidRDefault="00F76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4D3A1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8AD44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EF7C0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45977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D4C12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4BEA5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F2430" w:rsidR="00B87ED3" w:rsidRPr="000C582F" w:rsidRDefault="00F7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9F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57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20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C5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68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1AA42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436E7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0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4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9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4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4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3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C49ED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8B3A5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C3F84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75DB0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B0919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98008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FB967" w:rsidR="00B87ED3" w:rsidRPr="000C582F" w:rsidRDefault="00F7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6D1C" w:rsidR="00B87ED3" w:rsidRPr="000C582F" w:rsidRDefault="00F76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2F784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10667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55E03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4E045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8088B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B02FF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D7CAD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E79C" w:rsidR="00B87ED3" w:rsidRPr="000C582F" w:rsidRDefault="00F76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DE7FF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14FB1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51C7D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968C9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303EA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BBFC3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79007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A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A7A6E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3EBF4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9F5D0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4D4A9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4F686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F70E1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31643" w:rsidR="00B87ED3" w:rsidRPr="000C582F" w:rsidRDefault="00F7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F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