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8BC2" w:rsidR="0061148E" w:rsidRPr="000C582F" w:rsidRDefault="00CF4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2AB6" w:rsidR="0061148E" w:rsidRPr="000C582F" w:rsidRDefault="00CF4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08129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6F7B3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56597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07478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D2627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CB73A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C24C8" w:rsidR="00B87ED3" w:rsidRPr="000C582F" w:rsidRDefault="00CF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C5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5D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20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FB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D5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9469F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60EDD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4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4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0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1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D833A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2D97C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964CF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B1D77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7EAF3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72110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4A113" w:rsidR="00B87ED3" w:rsidRPr="000C582F" w:rsidRDefault="00CF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F009" w:rsidR="00B87ED3" w:rsidRPr="000C582F" w:rsidRDefault="00CF45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8431B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0C9A7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F26FE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A8DE8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40CD3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662C7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EAF60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8E87C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7C8C5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597AC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6E5D8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5183D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5948F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523C7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B810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8FA4D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8A1B8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633B0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EE6BF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14B7B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E5E6E" w:rsidR="00B87ED3" w:rsidRPr="000C582F" w:rsidRDefault="00CF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5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