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3EFD9" w:rsidR="0061148E" w:rsidRPr="00944D28" w:rsidRDefault="00573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C33D" w:rsidR="0061148E" w:rsidRPr="004A7085" w:rsidRDefault="00573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51A7F" w:rsidR="00AC6230" w:rsidRPr="00944D28" w:rsidRDefault="00573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CC260" w:rsidR="00AC6230" w:rsidRPr="00944D28" w:rsidRDefault="00573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071E1" w:rsidR="00AC6230" w:rsidRPr="00944D28" w:rsidRDefault="00573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D231C" w:rsidR="00AC6230" w:rsidRPr="00944D28" w:rsidRDefault="00573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E9823" w:rsidR="00AC6230" w:rsidRPr="00944D28" w:rsidRDefault="00573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52857" w:rsidR="00AC6230" w:rsidRPr="00944D28" w:rsidRDefault="00573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8042A" w:rsidR="00AC6230" w:rsidRPr="00944D28" w:rsidRDefault="005732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8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E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2C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0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5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9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1788A" w:rsidR="00B87ED3" w:rsidRPr="00944D28" w:rsidRDefault="0057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3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D1967" w:rsidR="00B87ED3" w:rsidRPr="00944D28" w:rsidRDefault="0057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C8083" w:rsidR="00B87ED3" w:rsidRPr="00944D28" w:rsidRDefault="0057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0C827" w:rsidR="00B87ED3" w:rsidRPr="00944D28" w:rsidRDefault="0057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ED8EC" w:rsidR="00B87ED3" w:rsidRPr="00944D28" w:rsidRDefault="0057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021A4" w:rsidR="00B87ED3" w:rsidRPr="00944D28" w:rsidRDefault="0057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B75BB" w:rsidR="00B87ED3" w:rsidRPr="00944D28" w:rsidRDefault="0057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34469" w:rsidR="00B87ED3" w:rsidRPr="00944D28" w:rsidRDefault="0057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7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4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7412A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1918C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126A8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7C043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35056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D911A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D26E6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D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B4DA0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05017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240B7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9280D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0F2DE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72717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50298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D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9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7821" w:rsidR="00B87ED3" w:rsidRPr="00944D28" w:rsidRDefault="0057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83CE0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3341B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9CB63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9AF91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0C2C4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AAAA0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2F965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ED087B" w:rsidR="00B87ED3" w:rsidRPr="00944D28" w:rsidRDefault="0057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95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0E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49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65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D5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2A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B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1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32B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