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124D" w:rsidR="0061148E" w:rsidRPr="00944D28" w:rsidRDefault="00B65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85DB2" w:rsidR="0061148E" w:rsidRPr="004A7085" w:rsidRDefault="00B65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B525B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AC6BF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37580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2C392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96F50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A03C7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03F79" w:rsidR="00AC6230" w:rsidRPr="00944D28" w:rsidRDefault="00B65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F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B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5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B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D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8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F3001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5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81312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262D9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4D3E7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DCCA2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B20F7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595F6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343D7" w:rsidR="00B87ED3" w:rsidRPr="00944D28" w:rsidRDefault="00B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A3304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861C1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4F2E2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A7E6B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537E4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EB695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67493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A853" w:rsidR="00B87ED3" w:rsidRPr="00944D28" w:rsidRDefault="00B6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B0D86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4F8F9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7E3EF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F0B44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72C87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6E093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AD963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0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2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1638E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49BAD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18702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0AEB5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D7079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C5ACA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B5C1C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7FE4" w:rsidR="00B87ED3" w:rsidRPr="00944D28" w:rsidRDefault="00B6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417993" w:rsidR="00B87ED3" w:rsidRPr="00944D28" w:rsidRDefault="00B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7D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CD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FD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38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D6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29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527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