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FC74" w:rsidR="0061148E" w:rsidRPr="00944D28" w:rsidRDefault="001D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D33E" w:rsidR="0061148E" w:rsidRPr="004A7085" w:rsidRDefault="001D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77891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F5D87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00984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0351D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2D682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7CC9B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F16D7" w:rsidR="00AC6230" w:rsidRPr="00944D28" w:rsidRDefault="001D0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2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8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E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7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1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0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C7858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A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167E3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86260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21F63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C7289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04E34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EF2F3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ADE0F" w:rsidR="00B87ED3" w:rsidRPr="00944D28" w:rsidRDefault="001D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5671C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FEBF5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95A1A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D3822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67926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3F45C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B8B38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B56D0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464F7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1E914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4C232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6386C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DD1A6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0E228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167B" w:rsidR="00B87ED3" w:rsidRPr="00944D28" w:rsidRDefault="001D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BB0B0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A98E1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E1738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02AB3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24C05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DE102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66161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FB48BC" w:rsidR="00B87ED3" w:rsidRPr="00944D28" w:rsidRDefault="001D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71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4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C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5A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E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2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0D1D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