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5ACA" w:rsidR="0061148E" w:rsidRPr="00944D28" w:rsidRDefault="0006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83EB" w:rsidR="0061148E" w:rsidRPr="004A7085" w:rsidRDefault="0006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EAAB0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1A351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D66E5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2DFDB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CDCD0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B8EDD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08965" w:rsidR="00AC6230" w:rsidRPr="00944D28" w:rsidRDefault="000679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B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4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2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C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1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9C61C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E0CC5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03DB61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BC59B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4FFE6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B870E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39126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34F4F" w:rsidR="00B87ED3" w:rsidRPr="00944D28" w:rsidRDefault="0006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860A5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49BDE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2BAC8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D7FE8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9D5E2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809B6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CE589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8D8DF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B8291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2801F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9754C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2661D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EAFA6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9AEB6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D1C7" w:rsidR="00B87ED3" w:rsidRPr="00944D28" w:rsidRDefault="0006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5FFDA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C5435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A1D6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A7EA6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AB8C2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70DBA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D3C69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79192A" w:rsidR="00B87ED3" w:rsidRPr="00944D28" w:rsidRDefault="0006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44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02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F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9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7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4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8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