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988B" w:rsidR="0061148E" w:rsidRPr="00944D28" w:rsidRDefault="00665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D1A6" w:rsidR="0061148E" w:rsidRPr="004A7085" w:rsidRDefault="00665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5D928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1C838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97103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AAABE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9E51B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33EDD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D413C" w:rsidR="00AC6230" w:rsidRPr="00944D28" w:rsidRDefault="006650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3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C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1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8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9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7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0E2FF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F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BF579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CBD78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72217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7A869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5B404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42A1F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1450A" w:rsidR="00B87ED3" w:rsidRPr="00944D28" w:rsidRDefault="006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4E98F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A2286B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502A2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7F3A3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F16E3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18E26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EE589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00B0" w:rsidR="00B87ED3" w:rsidRPr="00944D28" w:rsidRDefault="0066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EA7E" w:rsidR="00B87ED3" w:rsidRPr="00944D28" w:rsidRDefault="0066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A60D8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4FA97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23FFF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1C3CF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BDA62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E66B9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303E4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2F2F1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D649F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86642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C2EDF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84C73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5FCE9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F9E3E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06EE5" w:rsidR="00B87ED3" w:rsidRPr="00944D28" w:rsidRDefault="006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88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8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9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2D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8D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A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6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50D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