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2A3B" w:rsidR="0061148E" w:rsidRPr="00944D28" w:rsidRDefault="006B1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C6A6" w:rsidR="0061148E" w:rsidRPr="004A7085" w:rsidRDefault="006B1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DC6BA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9DFB9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B5011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42AF4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A3278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81F55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145E1" w:rsidR="00AC6230" w:rsidRPr="00944D28" w:rsidRDefault="006B11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4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E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D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F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B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9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6F9A3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B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7F4EE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01B98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DD8C8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0BFB4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0A5D8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20593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8B9E0" w:rsidR="00B87ED3" w:rsidRPr="00944D28" w:rsidRDefault="006B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FF25" w:rsidR="00B87ED3" w:rsidRPr="00944D28" w:rsidRDefault="006B1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3F574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103E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A635E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87281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ED8F4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EB7CA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F124A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37898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9C9B8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9EE9C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E4A03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D4A3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E005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8B7C1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73884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6F3E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25B93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8E92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C9EBD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F6BFA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60BB4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E1E9" w:rsidR="00B87ED3" w:rsidRPr="00944D28" w:rsidRDefault="006B1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0D2D5F" w:rsidR="00B87ED3" w:rsidRPr="00944D28" w:rsidRDefault="006B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68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C7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8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37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27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F5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19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