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2F79" w:rsidR="0061148E" w:rsidRPr="00944D28" w:rsidRDefault="00733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246D" w:rsidR="0061148E" w:rsidRPr="004A7085" w:rsidRDefault="00733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46B80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A324F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DCDCC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10695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C98BB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CF19F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B6998" w:rsidR="00A67F55" w:rsidRPr="00944D28" w:rsidRDefault="0073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1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1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8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8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7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E9BC7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DC20D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5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2B268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40460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6504E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173CB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F8256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DADF5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E2560" w:rsidR="00B87ED3" w:rsidRPr="00944D28" w:rsidRDefault="0073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62D1F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6F10F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276C4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1AD72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1B101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9C1D6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29D72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25E" w14:textId="77777777" w:rsidR="0073339F" w:rsidRDefault="0073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74A02CC0" w:rsidR="00B87ED3" w:rsidRPr="00944D28" w:rsidRDefault="0073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1FABB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5F3E5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9C86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5800C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90B9C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BE72F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CF9F7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A568F" w:rsidR="00B87ED3" w:rsidRPr="00944D28" w:rsidRDefault="00733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E33C2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510BF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097A8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39E3B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0A29F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47AB1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B259C" w:rsidR="00B87ED3" w:rsidRPr="00944D28" w:rsidRDefault="0073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39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