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EAE5" w:rsidR="0061148E" w:rsidRPr="00944D28" w:rsidRDefault="00E40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2F06" w:rsidR="0061148E" w:rsidRPr="004A7085" w:rsidRDefault="00E40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35A5C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71D87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FF938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36EAA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98493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1D523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9CBEE" w:rsidR="00A67F55" w:rsidRPr="00944D28" w:rsidRDefault="00E4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8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7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7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A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1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C0EBF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8307B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A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34857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26B8D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7AFB5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AC576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F0243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B625A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BB326" w:rsidR="00B87ED3" w:rsidRPr="00944D28" w:rsidRDefault="00E4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120F4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A7F24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093C7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B4D4B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8DBE4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65ED9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D2F5F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8FBB" w:rsidR="00B87ED3" w:rsidRPr="00944D28" w:rsidRDefault="00E40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CAAD9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EC056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8A897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C911F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468A9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F4A49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D11DD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65E21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32590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FABE2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1A012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BABE9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D6991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A4A1C" w:rsidR="00B87ED3" w:rsidRPr="00944D28" w:rsidRDefault="00E4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