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4A7D" w:rsidR="0061148E" w:rsidRPr="00944D28" w:rsidRDefault="000C7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285D" w:rsidR="0061148E" w:rsidRPr="004A7085" w:rsidRDefault="000C7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5754F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5F6C3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5E3AE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F09F7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0D0A5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BF499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CB8CB" w:rsidR="00A67F55" w:rsidRPr="00944D28" w:rsidRDefault="000C7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5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B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E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3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0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4D25B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FCD43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5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232FE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D5D94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EE99F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04051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966F1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CDB90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C32DB" w:rsidR="00B87ED3" w:rsidRPr="00944D28" w:rsidRDefault="000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C49AF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92D9A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E038A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803B3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9C0C9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23F81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43BA6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A5A9" w:rsidR="00B87ED3" w:rsidRPr="00944D28" w:rsidRDefault="000C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7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10DB4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74A0B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3A20B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E8618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D589C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50A92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74E7D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B103" w:rsidR="00B87ED3" w:rsidRPr="00944D28" w:rsidRDefault="000C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C6630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C27E4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3DC2D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588D5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24C24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730BF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4AC23" w:rsidR="00B87ED3" w:rsidRPr="00944D28" w:rsidRDefault="000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C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