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2CE9" w:rsidR="0061148E" w:rsidRPr="00944D28" w:rsidRDefault="004E3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8FEE" w:rsidR="0061148E" w:rsidRPr="004A7085" w:rsidRDefault="004E3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EEDA5" w:rsidR="00A67F55" w:rsidRPr="00944D28" w:rsidRDefault="004E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E90FE" w:rsidR="00A67F55" w:rsidRPr="00944D28" w:rsidRDefault="004E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F8CF7" w:rsidR="00A67F55" w:rsidRPr="00944D28" w:rsidRDefault="004E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AE9B9" w:rsidR="00A67F55" w:rsidRPr="00944D28" w:rsidRDefault="004E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58620" w:rsidR="00A67F55" w:rsidRPr="00944D28" w:rsidRDefault="004E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F3CC7" w:rsidR="00A67F55" w:rsidRPr="00944D28" w:rsidRDefault="004E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3CD9B" w:rsidR="00A67F55" w:rsidRPr="00944D28" w:rsidRDefault="004E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B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6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E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4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9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E1CFC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AEED4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D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E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A93D8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02817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0F506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E1C36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0C0BA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4DA12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B1F60" w:rsidR="00B87ED3" w:rsidRPr="00944D28" w:rsidRDefault="004E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E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CF1B" w:rsidR="00B87ED3" w:rsidRPr="00944D28" w:rsidRDefault="004E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3F0A5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46988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1C6A4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AB24B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08F07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B8122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9DBB9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BA37" w:rsidR="00B87ED3" w:rsidRPr="00944D28" w:rsidRDefault="004E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EB700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EC54F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243A1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A3D99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33A00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B7E85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38F06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31C7" w:rsidR="00B87ED3" w:rsidRPr="00944D28" w:rsidRDefault="004E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FA0B1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2E39D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5671F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B211C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9011B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5238C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A4A61" w:rsidR="00B87ED3" w:rsidRPr="00944D28" w:rsidRDefault="004E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C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54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