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38B6" w:rsidR="0061148E" w:rsidRPr="00944D28" w:rsidRDefault="008A6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14F7" w:rsidR="0061148E" w:rsidRPr="004A7085" w:rsidRDefault="008A6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5FCBF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E4892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06D71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CA019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04AB6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9B0DA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FFDE6" w:rsidR="00A67F55" w:rsidRPr="00944D28" w:rsidRDefault="008A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7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F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6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C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B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16B29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AE840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C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82FCD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B63F2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11B0C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9AF48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81266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07542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AB55E" w:rsidR="00B87ED3" w:rsidRPr="00944D28" w:rsidRDefault="008A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00F0" w:rsidR="00B87ED3" w:rsidRPr="00944D28" w:rsidRDefault="008A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B367E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F9F02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D380E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D9D89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EC25C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238DD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1B1E8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EB985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C9488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2E374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DB59C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72564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D6DED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478D8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27BF2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FE2D8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4C955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BAA94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B14AF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F2A1D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6F42B" w:rsidR="00B87ED3" w:rsidRPr="00944D28" w:rsidRDefault="008A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1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8E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