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E91B" w:rsidR="0061148E" w:rsidRPr="00944D28" w:rsidRDefault="00C06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8B00D" w:rsidR="0061148E" w:rsidRPr="004A7085" w:rsidRDefault="00C06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C6D45" w:rsidR="00A67F55" w:rsidRPr="00944D28" w:rsidRDefault="00C0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6D704" w:rsidR="00A67F55" w:rsidRPr="00944D28" w:rsidRDefault="00C0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15101" w:rsidR="00A67F55" w:rsidRPr="00944D28" w:rsidRDefault="00C0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2DA4B" w:rsidR="00A67F55" w:rsidRPr="00944D28" w:rsidRDefault="00C0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40408" w:rsidR="00A67F55" w:rsidRPr="00944D28" w:rsidRDefault="00C0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204B8" w:rsidR="00A67F55" w:rsidRPr="00944D28" w:rsidRDefault="00C0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95884" w:rsidR="00A67F55" w:rsidRPr="00944D28" w:rsidRDefault="00C0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6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6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B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C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B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B23DD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C87F5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8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C4221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602A2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2795C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FEFFE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BDA17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4C9F7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CABB5" w:rsidR="00B87ED3" w:rsidRPr="00944D28" w:rsidRDefault="00C0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C4FE" w:rsidR="00B87ED3" w:rsidRPr="00944D28" w:rsidRDefault="00C0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D493A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F3ECD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DA5BF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A12D8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58030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5BEF6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6253B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651D" w:rsidR="00B87ED3" w:rsidRPr="00944D28" w:rsidRDefault="00C0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E228E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6AAEE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7CB85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F162C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C259C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C3A9F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23247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B7193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FE3EC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89C6B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E61AA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8FE67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5FAB0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E26F9" w:rsidR="00B87ED3" w:rsidRPr="00944D28" w:rsidRDefault="00C0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6DB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